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C98B" w14:textId="77777777" w:rsidR="00F826C8" w:rsidRPr="00DE4890" w:rsidRDefault="008254E9" w:rsidP="00BF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90">
        <w:rPr>
          <w:rFonts w:ascii="Times New Roman" w:hAnsi="Times New Roman" w:cs="Times New Roman"/>
          <w:b/>
          <w:sz w:val="24"/>
          <w:szCs w:val="24"/>
        </w:rPr>
        <w:t>Brian Needham</w:t>
      </w:r>
    </w:p>
    <w:p w14:paraId="2BAA87E1" w14:textId="77777777" w:rsidR="008254E9" w:rsidRPr="00DE4890" w:rsidRDefault="008254E9" w:rsidP="00BF15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890">
        <w:rPr>
          <w:rFonts w:ascii="Times New Roman" w:hAnsi="Times New Roman" w:cs="Times New Roman"/>
          <w:b/>
          <w:sz w:val="24"/>
          <w:szCs w:val="24"/>
        </w:rPr>
        <w:t>Defensive Training Specialist</w:t>
      </w:r>
    </w:p>
    <w:p w14:paraId="48E3FC50" w14:textId="77777777" w:rsidR="00D62180" w:rsidRPr="00DE4890" w:rsidRDefault="00F338ED" w:rsidP="00BF157A">
      <w:pPr>
        <w:jc w:val="center"/>
        <w:rPr>
          <w:sz w:val="24"/>
          <w:szCs w:val="24"/>
        </w:rPr>
      </w:pPr>
      <w:hyperlink r:id="rId4" w:history="1">
        <w:r w:rsidR="00DE4890" w:rsidRPr="00DE4890">
          <w:rPr>
            <w:rStyle w:val="Hyperlink"/>
            <w:sz w:val="24"/>
            <w:szCs w:val="24"/>
          </w:rPr>
          <w:t>Defensivetrainer@yahoo.com</w:t>
        </w:r>
      </w:hyperlink>
    </w:p>
    <w:p w14:paraId="6D5372DC" w14:textId="77777777" w:rsidR="00DE4890" w:rsidRPr="000824A2" w:rsidRDefault="00DE4890" w:rsidP="00BF15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6A4E0B" w14:textId="06C26EC2" w:rsidR="008254E9" w:rsidRPr="00DE4890" w:rsidRDefault="003B28CF" w:rsidP="00BF15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Formerly</w:t>
      </w:r>
      <w:r w:rsidR="00C75B3A">
        <w:rPr>
          <w:rFonts w:ascii="Times New Roman" w:hAnsi="Times New Roman" w:cs="Times New Roman"/>
        </w:rPr>
        <w:t xml:space="preserve"> the </w:t>
      </w:r>
      <w:r w:rsidR="000D3092">
        <w:rPr>
          <w:rFonts w:ascii="Times New Roman" w:hAnsi="Times New Roman" w:cs="Times New Roman"/>
        </w:rPr>
        <w:t xml:space="preserve">Program </w:t>
      </w:r>
      <w:r w:rsidR="00EF31D4">
        <w:rPr>
          <w:rFonts w:ascii="Times New Roman" w:hAnsi="Times New Roman" w:cs="Times New Roman"/>
        </w:rPr>
        <w:t>Administrator</w:t>
      </w:r>
      <w:r w:rsidR="00F338ED">
        <w:rPr>
          <w:rFonts w:ascii="Times New Roman" w:hAnsi="Times New Roman" w:cs="Times New Roman"/>
        </w:rPr>
        <w:t xml:space="preserve">, </w:t>
      </w:r>
      <w:r w:rsidR="00EF31D4">
        <w:rPr>
          <w:rFonts w:ascii="Times New Roman" w:hAnsi="Times New Roman" w:cs="Times New Roman"/>
        </w:rPr>
        <w:t>Lead I</w:t>
      </w:r>
      <w:r w:rsidR="00C75B3A">
        <w:rPr>
          <w:rFonts w:ascii="Times New Roman" w:hAnsi="Times New Roman" w:cs="Times New Roman"/>
        </w:rPr>
        <w:t>nstructor</w:t>
      </w:r>
      <w:r w:rsidR="00F338ED">
        <w:rPr>
          <w:rFonts w:ascii="Times New Roman" w:hAnsi="Times New Roman" w:cs="Times New Roman"/>
        </w:rPr>
        <w:t xml:space="preserve"> and developer</w:t>
      </w:r>
      <w:r w:rsidR="00C75B3A">
        <w:rPr>
          <w:rFonts w:ascii="Times New Roman" w:hAnsi="Times New Roman" w:cs="Times New Roman"/>
        </w:rPr>
        <w:t xml:space="preserve"> of </w:t>
      </w:r>
      <w:r w:rsidR="008254E9" w:rsidRPr="00DE4890">
        <w:rPr>
          <w:rFonts w:ascii="Times New Roman" w:hAnsi="Times New Roman" w:cs="Times New Roman"/>
        </w:rPr>
        <w:t>the Defensive Tactics &amp; Subject Control program for the state of Ohio’s Department of Rehabilitation &amp;</w:t>
      </w:r>
      <w:r w:rsidR="000D52EB">
        <w:rPr>
          <w:rFonts w:ascii="Times New Roman" w:hAnsi="Times New Roman" w:cs="Times New Roman"/>
        </w:rPr>
        <w:t xml:space="preserve"> Correction as well as the North Regional Training Administrator for the Adult Parole Authority.</w:t>
      </w:r>
    </w:p>
    <w:p w14:paraId="4A40DA08" w14:textId="77777777" w:rsidR="008254E9" w:rsidRPr="00DE4890" w:rsidRDefault="008254E9" w:rsidP="00BF157A">
      <w:pPr>
        <w:rPr>
          <w:rFonts w:ascii="Times New Roman" w:hAnsi="Times New Roman" w:cs="Times New Roman"/>
          <w:b/>
        </w:rPr>
      </w:pPr>
      <w:r w:rsidRPr="00DE4890">
        <w:rPr>
          <w:rFonts w:ascii="Times New Roman" w:hAnsi="Times New Roman" w:cs="Times New Roman"/>
          <w:b/>
        </w:rPr>
        <w:t>Lead DTSC Instructor in several areas including:</w:t>
      </w:r>
    </w:p>
    <w:p w14:paraId="34F93D2C" w14:textId="77777777" w:rsidR="008254E9" w:rsidRPr="00DE4890" w:rsidRDefault="008254E9" w:rsidP="00BF157A">
      <w:pPr>
        <w:pStyle w:val="NoSpacing"/>
      </w:pPr>
      <w:r w:rsidRPr="00DE4890">
        <w:t>Advanced DTSC</w:t>
      </w:r>
    </w:p>
    <w:p w14:paraId="58AC99C6" w14:textId="77777777" w:rsidR="008254E9" w:rsidRPr="00DE4890" w:rsidRDefault="008254E9" w:rsidP="00BF157A">
      <w:pPr>
        <w:pStyle w:val="NoSpacing"/>
      </w:pPr>
      <w:r w:rsidRPr="00DE4890">
        <w:t>DTSC Instructor course</w:t>
      </w:r>
    </w:p>
    <w:p w14:paraId="70942422" w14:textId="77777777" w:rsidR="008254E9" w:rsidRPr="00DE4890" w:rsidRDefault="008254E9" w:rsidP="00BF157A">
      <w:pPr>
        <w:pStyle w:val="NoSpacing"/>
      </w:pPr>
      <w:r w:rsidRPr="00DE4890">
        <w:t>DTSC Instructor Trainer course</w:t>
      </w:r>
    </w:p>
    <w:p w14:paraId="7E3B1912" w14:textId="77777777" w:rsidR="008254E9" w:rsidRPr="00DE4890" w:rsidRDefault="008254E9" w:rsidP="00BF157A">
      <w:pPr>
        <w:pStyle w:val="NoSpacing"/>
      </w:pPr>
      <w:r w:rsidRPr="00DE4890">
        <w:t>DTSC Specialized Skills</w:t>
      </w:r>
    </w:p>
    <w:p w14:paraId="3C3DB6F5" w14:textId="77777777" w:rsidR="008254E9" w:rsidRPr="00DE4890" w:rsidRDefault="008254E9" w:rsidP="00BF157A">
      <w:pPr>
        <w:pStyle w:val="NoSpacing"/>
      </w:pPr>
      <w:r w:rsidRPr="00DE4890">
        <w:t>-Defense Against Multiple Subjects</w:t>
      </w:r>
    </w:p>
    <w:p w14:paraId="26A0B2BE" w14:textId="77777777" w:rsidR="008254E9" w:rsidRPr="00DE4890" w:rsidRDefault="008254E9" w:rsidP="00BF157A">
      <w:pPr>
        <w:pStyle w:val="NoSpacing"/>
      </w:pPr>
      <w:r w:rsidRPr="00DE4890">
        <w:t>-Defense Against Ground Attacks</w:t>
      </w:r>
    </w:p>
    <w:p w14:paraId="7DF5DF6A" w14:textId="77777777" w:rsidR="008254E9" w:rsidRPr="00DE4890" w:rsidRDefault="008254E9" w:rsidP="00BF157A">
      <w:pPr>
        <w:pStyle w:val="NoSpacing"/>
      </w:pPr>
      <w:r w:rsidRPr="00DE4890">
        <w:t>-Defense Against Edged &amp; Blunt Weapons</w:t>
      </w:r>
    </w:p>
    <w:p w14:paraId="5C88CEC8" w14:textId="77777777" w:rsidR="008254E9" w:rsidRPr="00DE4890" w:rsidRDefault="005F7F0C" w:rsidP="00BF157A">
      <w:pPr>
        <w:pStyle w:val="NoSpacing"/>
      </w:pPr>
      <w:r w:rsidRPr="00DE4890">
        <w:t>Weapons R</w:t>
      </w:r>
      <w:r w:rsidR="008254E9" w:rsidRPr="00DE4890">
        <w:t>etention Tactics</w:t>
      </w:r>
    </w:p>
    <w:p w14:paraId="0771B071" w14:textId="77777777" w:rsidR="008254E9" w:rsidRPr="00DE4890" w:rsidRDefault="008254E9" w:rsidP="00BF157A">
      <w:pPr>
        <w:pStyle w:val="NoSpacing"/>
      </w:pPr>
      <w:r w:rsidRPr="00DE4890">
        <w:t>Staff Survival Skills</w:t>
      </w:r>
    </w:p>
    <w:p w14:paraId="2F8A941A" w14:textId="77777777" w:rsidR="008254E9" w:rsidRPr="00DE4890" w:rsidRDefault="00167F68" w:rsidP="00BF157A">
      <w:pPr>
        <w:pStyle w:val="NoSpacing"/>
      </w:pPr>
      <w:r w:rsidRPr="00DE4890">
        <w:t>S</w:t>
      </w:r>
      <w:r w:rsidR="008254E9" w:rsidRPr="00DE4890">
        <w:t>exual Assault Prevention instructor</w:t>
      </w:r>
    </w:p>
    <w:p w14:paraId="726073FF" w14:textId="77777777" w:rsidR="008254E9" w:rsidRPr="00DE4890" w:rsidRDefault="008254E9" w:rsidP="00BF157A">
      <w:pPr>
        <w:pStyle w:val="NoSpacing"/>
      </w:pPr>
      <w:r w:rsidRPr="00DE4890">
        <w:t>Unarmed Self Defense instructor</w:t>
      </w:r>
    </w:p>
    <w:p w14:paraId="794EF392" w14:textId="77777777" w:rsidR="008254E9" w:rsidRDefault="008254E9" w:rsidP="00BF157A">
      <w:pPr>
        <w:pStyle w:val="NoSpacing"/>
      </w:pPr>
      <w:r w:rsidRPr="00DE4890">
        <w:t>Tactical SWAT/SRT Operator Defensive Skills</w:t>
      </w:r>
    </w:p>
    <w:p w14:paraId="64E324A5" w14:textId="77777777" w:rsidR="000D52EB" w:rsidRDefault="000D52EB" w:rsidP="00BF157A">
      <w:pPr>
        <w:pStyle w:val="NoSpacing"/>
      </w:pPr>
      <w:r>
        <w:t>Active Shooter Response</w:t>
      </w:r>
    </w:p>
    <w:p w14:paraId="7901AA7A" w14:textId="77777777" w:rsidR="00087321" w:rsidRPr="00DE4890" w:rsidRDefault="00087321" w:rsidP="00BF157A">
      <w:pPr>
        <w:pStyle w:val="NoSpacing"/>
      </w:pPr>
      <w:r>
        <w:t>Combat Firearms</w:t>
      </w:r>
    </w:p>
    <w:p w14:paraId="4FF5F0AC" w14:textId="77777777" w:rsidR="00DE4890" w:rsidRPr="00DE4890" w:rsidRDefault="00DE4890" w:rsidP="00BF157A">
      <w:pPr>
        <w:pStyle w:val="NoSpacing"/>
      </w:pPr>
    </w:p>
    <w:p w14:paraId="291ED51F" w14:textId="2963B263" w:rsidR="000824A2" w:rsidRPr="00DE4890" w:rsidRDefault="000824A2" w:rsidP="00BF157A">
      <w:pPr>
        <w:rPr>
          <w:rFonts w:ascii="Times New Roman" w:hAnsi="Times New Roman" w:cs="Times New Roman"/>
          <w:b/>
        </w:rPr>
      </w:pPr>
      <w:r w:rsidRPr="00DE4890">
        <w:rPr>
          <w:rFonts w:ascii="Times New Roman" w:hAnsi="Times New Roman" w:cs="Times New Roman"/>
          <w:b/>
        </w:rPr>
        <w:t xml:space="preserve">Certified as an </w:t>
      </w:r>
      <w:r w:rsidR="00F338ED">
        <w:rPr>
          <w:rFonts w:ascii="Times New Roman" w:hAnsi="Times New Roman" w:cs="Times New Roman"/>
          <w:b/>
        </w:rPr>
        <w:t>i</w:t>
      </w:r>
      <w:r w:rsidRPr="00DE4890">
        <w:rPr>
          <w:rFonts w:ascii="Times New Roman" w:hAnsi="Times New Roman" w:cs="Times New Roman"/>
          <w:b/>
        </w:rPr>
        <w:t>nstructor through OPOTA</w:t>
      </w:r>
      <w:r w:rsidR="00F338ED">
        <w:rPr>
          <w:rFonts w:ascii="Times New Roman" w:hAnsi="Times New Roman" w:cs="Times New Roman"/>
          <w:b/>
        </w:rPr>
        <w:t xml:space="preserve"> (Ohio Peace Officer Training Academy</w:t>
      </w:r>
      <w:proofErr w:type="gramStart"/>
      <w:r w:rsidR="00F338ED">
        <w:rPr>
          <w:rFonts w:ascii="Times New Roman" w:hAnsi="Times New Roman" w:cs="Times New Roman"/>
          <w:b/>
        </w:rPr>
        <w:t xml:space="preserve">) </w:t>
      </w:r>
      <w:r w:rsidRPr="00DE4890">
        <w:rPr>
          <w:rFonts w:ascii="Times New Roman" w:hAnsi="Times New Roman" w:cs="Times New Roman"/>
          <w:b/>
        </w:rPr>
        <w:t>:</w:t>
      </w:r>
      <w:proofErr w:type="gramEnd"/>
    </w:p>
    <w:p w14:paraId="1EE2C98D" w14:textId="41E6C827" w:rsidR="007D32C5" w:rsidRDefault="000824A2" w:rsidP="00BF157A">
      <w:pPr>
        <w:pStyle w:val="NoSpacing"/>
      </w:pPr>
      <w:r w:rsidRPr="00DE4890">
        <w:t>Legal Use of Force Instructor</w:t>
      </w:r>
    </w:p>
    <w:p w14:paraId="7D5ADE0A" w14:textId="33E3B6C1" w:rsidR="000824A2" w:rsidRPr="00DE4890" w:rsidRDefault="000824A2" w:rsidP="00BF157A">
      <w:pPr>
        <w:pStyle w:val="NoSpacing"/>
      </w:pPr>
      <w:r w:rsidRPr="00DE4890">
        <w:t>Basic Pistol</w:t>
      </w:r>
    </w:p>
    <w:p w14:paraId="22053233" w14:textId="4D14D95E" w:rsidR="000824A2" w:rsidRDefault="000824A2" w:rsidP="00BF157A">
      <w:pPr>
        <w:pStyle w:val="NoSpacing"/>
      </w:pPr>
      <w:r w:rsidRPr="00DE4890">
        <w:t>Subject Control</w:t>
      </w:r>
    </w:p>
    <w:p w14:paraId="1635AB70" w14:textId="03A0DB97" w:rsidR="00F338ED" w:rsidRPr="00DE4890" w:rsidRDefault="00F338ED" w:rsidP="00BF157A">
      <w:pPr>
        <w:pStyle w:val="NoSpacing"/>
      </w:pPr>
      <w:r>
        <w:t>Physical Fitness</w:t>
      </w:r>
    </w:p>
    <w:p w14:paraId="3C639F13" w14:textId="4D99694B" w:rsidR="000824A2" w:rsidRPr="00DE4890" w:rsidRDefault="000824A2" w:rsidP="00BF157A">
      <w:pPr>
        <w:pStyle w:val="NoSpacing"/>
      </w:pPr>
      <w:r w:rsidRPr="00DE4890">
        <w:t>CPR</w:t>
      </w:r>
    </w:p>
    <w:p w14:paraId="54DA7FDB" w14:textId="77777777" w:rsidR="00DE4890" w:rsidRPr="00DE4890" w:rsidRDefault="00DE4890" w:rsidP="00BF157A">
      <w:pPr>
        <w:pStyle w:val="NoSpacing"/>
      </w:pPr>
    </w:p>
    <w:p w14:paraId="5D67DA3C" w14:textId="480ECA8C" w:rsidR="000824A2" w:rsidRPr="00DE4890" w:rsidRDefault="000824A2" w:rsidP="00BF157A">
      <w:pPr>
        <w:rPr>
          <w:rFonts w:ascii="Times New Roman" w:hAnsi="Times New Roman" w:cs="Times New Roman"/>
          <w:b/>
        </w:rPr>
      </w:pPr>
      <w:r w:rsidRPr="00DE4890">
        <w:rPr>
          <w:rFonts w:ascii="Times New Roman" w:hAnsi="Times New Roman" w:cs="Times New Roman"/>
          <w:b/>
        </w:rPr>
        <w:t>Military experience and certified in USMC Defensive LINE training, Hand to Hand Combat Skills, MCMAP (Marine Corps Martial Arts Program).</w:t>
      </w:r>
      <w:r w:rsidR="00C75B3A">
        <w:rPr>
          <w:rFonts w:ascii="Times New Roman" w:hAnsi="Times New Roman" w:cs="Times New Roman"/>
          <w:b/>
        </w:rPr>
        <w:t xml:space="preserve">  </w:t>
      </w:r>
      <w:r w:rsidR="008C00C0">
        <w:rPr>
          <w:rFonts w:ascii="Times New Roman" w:hAnsi="Times New Roman" w:cs="Times New Roman"/>
          <w:b/>
        </w:rPr>
        <w:t>Former</w:t>
      </w:r>
      <w:r w:rsidR="00C75B3A" w:rsidRPr="00C75B3A">
        <w:rPr>
          <w:rFonts w:ascii="Times New Roman" w:hAnsi="Times New Roman" w:cs="Times New Roman"/>
          <w:b/>
        </w:rPr>
        <w:t xml:space="preserve"> kickboxing and boxing fitness instructor at Title Boxing Club and </w:t>
      </w:r>
      <w:proofErr w:type="spellStart"/>
      <w:r w:rsidR="00C75B3A" w:rsidRPr="00C75B3A">
        <w:rPr>
          <w:rFonts w:ascii="Times New Roman" w:hAnsi="Times New Roman" w:cs="Times New Roman"/>
          <w:b/>
        </w:rPr>
        <w:t>Skraphouse</w:t>
      </w:r>
      <w:proofErr w:type="spellEnd"/>
      <w:r w:rsidR="00C75B3A" w:rsidRPr="00C75B3A">
        <w:rPr>
          <w:rFonts w:ascii="Times New Roman" w:hAnsi="Times New Roman" w:cs="Times New Roman"/>
          <w:b/>
        </w:rPr>
        <w:t xml:space="preserve"> MMA &amp; Fitness</w:t>
      </w:r>
      <w:r w:rsidR="00C75B3A">
        <w:rPr>
          <w:rFonts w:ascii="Times New Roman" w:hAnsi="Times New Roman" w:cs="Times New Roman"/>
          <w:b/>
        </w:rPr>
        <w:t xml:space="preserve">.  </w:t>
      </w:r>
      <w:r w:rsidR="00F338ED">
        <w:rPr>
          <w:rFonts w:ascii="Times New Roman" w:hAnsi="Times New Roman" w:cs="Times New Roman"/>
          <w:b/>
        </w:rPr>
        <w:t>Assisted</w:t>
      </w:r>
      <w:r w:rsidR="00C75B3A">
        <w:rPr>
          <w:rFonts w:ascii="Times New Roman" w:hAnsi="Times New Roman" w:cs="Times New Roman"/>
          <w:b/>
        </w:rPr>
        <w:t xml:space="preserve"> in instruction </w:t>
      </w:r>
      <w:r w:rsidR="00C75B3A" w:rsidRPr="00C75B3A">
        <w:rPr>
          <w:rFonts w:ascii="Times New Roman" w:hAnsi="Times New Roman" w:cs="Times New Roman"/>
          <w:b/>
        </w:rPr>
        <w:t>with IMPACT – Women’s self-defense of victimization and sexual assault.</w:t>
      </w:r>
      <w:r w:rsidR="00C75B3A">
        <w:rPr>
          <w:rFonts w:ascii="Times New Roman" w:hAnsi="Times New Roman" w:cs="Times New Roman"/>
          <w:b/>
        </w:rPr>
        <w:t xml:space="preserve"> </w:t>
      </w:r>
    </w:p>
    <w:p w14:paraId="742C1C4A" w14:textId="77777777" w:rsidR="00167F68" w:rsidRPr="00DE4890" w:rsidRDefault="00167F68" w:rsidP="00BF157A">
      <w:pPr>
        <w:rPr>
          <w:rFonts w:ascii="Times New Roman" w:hAnsi="Times New Roman" w:cs="Times New Roman"/>
          <w:b/>
        </w:rPr>
      </w:pPr>
    </w:p>
    <w:p w14:paraId="5B4643AF" w14:textId="77777777" w:rsidR="00DE4890" w:rsidRPr="00DE4890" w:rsidRDefault="00DE4890" w:rsidP="00BF157A">
      <w:pPr>
        <w:pStyle w:val="NoSpacing"/>
      </w:pPr>
    </w:p>
    <w:p w14:paraId="319F73B5" w14:textId="77777777" w:rsidR="00C75B3A" w:rsidRDefault="00C75B3A" w:rsidP="00BF157A">
      <w:pPr>
        <w:rPr>
          <w:rFonts w:ascii="Times New Roman" w:hAnsi="Times New Roman" w:cs="Times New Roman"/>
          <w:b/>
        </w:rPr>
      </w:pPr>
    </w:p>
    <w:p w14:paraId="4D26A625" w14:textId="77777777" w:rsidR="00C75B3A" w:rsidRDefault="00C75B3A" w:rsidP="00BF157A">
      <w:pPr>
        <w:rPr>
          <w:rFonts w:ascii="Times New Roman" w:hAnsi="Times New Roman" w:cs="Times New Roman"/>
          <w:b/>
        </w:rPr>
      </w:pPr>
    </w:p>
    <w:p w14:paraId="5EC0A68B" w14:textId="77777777" w:rsidR="00C75B3A" w:rsidRDefault="00C75B3A" w:rsidP="00BF157A">
      <w:pPr>
        <w:rPr>
          <w:rFonts w:ascii="Times New Roman" w:hAnsi="Times New Roman" w:cs="Times New Roman"/>
          <w:b/>
        </w:rPr>
      </w:pPr>
    </w:p>
    <w:p w14:paraId="1FC1F8D1" w14:textId="77777777" w:rsidR="00C75B3A" w:rsidRPr="00C75B3A" w:rsidRDefault="00C75B3A" w:rsidP="00C75B3A">
      <w:pPr>
        <w:jc w:val="center"/>
        <w:rPr>
          <w:rFonts w:ascii="Times New Roman" w:hAnsi="Times New Roman" w:cs="Times New Roman"/>
          <w:b/>
        </w:rPr>
      </w:pPr>
      <w:r w:rsidRPr="00C75B3A">
        <w:rPr>
          <w:rFonts w:ascii="Times New Roman" w:hAnsi="Times New Roman" w:cs="Times New Roman"/>
          <w:b/>
        </w:rPr>
        <w:t>Brian Needham</w:t>
      </w:r>
    </w:p>
    <w:p w14:paraId="6F7326FD" w14:textId="77777777" w:rsidR="00C75B3A" w:rsidRPr="00C75B3A" w:rsidRDefault="00C75B3A" w:rsidP="00C75B3A">
      <w:pPr>
        <w:jc w:val="center"/>
        <w:rPr>
          <w:rFonts w:ascii="Times New Roman" w:hAnsi="Times New Roman" w:cs="Times New Roman"/>
          <w:b/>
        </w:rPr>
      </w:pPr>
      <w:r w:rsidRPr="00C75B3A">
        <w:rPr>
          <w:rFonts w:ascii="Times New Roman" w:hAnsi="Times New Roman" w:cs="Times New Roman"/>
          <w:b/>
        </w:rPr>
        <w:t>Defensive Training Specialist</w:t>
      </w:r>
    </w:p>
    <w:p w14:paraId="69F99FE6" w14:textId="77777777" w:rsidR="00C75B3A" w:rsidRDefault="00C75B3A" w:rsidP="00C75B3A">
      <w:pPr>
        <w:jc w:val="center"/>
        <w:rPr>
          <w:rFonts w:ascii="Times New Roman" w:hAnsi="Times New Roman" w:cs="Times New Roman"/>
          <w:b/>
        </w:rPr>
      </w:pPr>
      <w:r w:rsidRPr="00C75B3A">
        <w:rPr>
          <w:rFonts w:ascii="Times New Roman" w:hAnsi="Times New Roman" w:cs="Times New Roman"/>
          <w:b/>
        </w:rPr>
        <w:t>Defensivetrainer@yahoo.com</w:t>
      </w:r>
    </w:p>
    <w:p w14:paraId="2878204F" w14:textId="77777777" w:rsidR="00C75B3A" w:rsidRDefault="00C75B3A" w:rsidP="00BF157A">
      <w:pPr>
        <w:rPr>
          <w:rFonts w:ascii="Times New Roman" w:hAnsi="Times New Roman" w:cs="Times New Roman"/>
          <w:b/>
        </w:rPr>
      </w:pPr>
    </w:p>
    <w:p w14:paraId="237C43CD" w14:textId="77777777" w:rsidR="00E51A65" w:rsidRPr="00DE4890" w:rsidRDefault="00E51A65" w:rsidP="00BF157A">
      <w:pPr>
        <w:rPr>
          <w:rFonts w:ascii="Times New Roman" w:hAnsi="Times New Roman" w:cs="Times New Roman"/>
          <w:b/>
        </w:rPr>
      </w:pPr>
      <w:r w:rsidRPr="00DE4890">
        <w:rPr>
          <w:rFonts w:ascii="Times New Roman" w:hAnsi="Times New Roman" w:cs="Times New Roman"/>
          <w:b/>
        </w:rPr>
        <w:t>Other areas of certified instruction:</w:t>
      </w:r>
    </w:p>
    <w:p w14:paraId="4F0856E1" w14:textId="77777777" w:rsidR="00F338ED" w:rsidRDefault="00F338ED" w:rsidP="00BF157A">
      <w:pPr>
        <w:pStyle w:val="NoSpacing"/>
      </w:pPr>
      <w:r>
        <w:t>PDR (Personal Defense Readiness)</w:t>
      </w:r>
    </w:p>
    <w:p w14:paraId="7141E5CA" w14:textId="1E982D23" w:rsidR="00062BCB" w:rsidRDefault="008C00C0" w:rsidP="00BF157A">
      <w:pPr>
        <w:pStyle w:val="NoSpacing"/>
      </w:pPr>
      <w:r>
        <w:t>SPEAR</w:t>
      </w:r>
      <w:r w:rsidR="00CC4FA7">
        <w:t xml:space="preserve"> </w:t>
      </w:r>
      <w:r w:rsidR="00062BCB">
        <w:t xml:space="preserve">(Spontaneous Protection Enabling Accelerated Response) </w:t>
      </w:r>
      <w:r w:rsidR="00CC4FA7">
        <w:t xml:space="preserve">System </w:t>
      </w:r>
      <w:r w:rsidR="00062BCB">
        <w:t>Instructor</w:t>
      </w:r>
    </w:p>
    <w:p w14:paraId="081959D1" w14:textId="77777777" w:rsidR="007D32C5" w:rsidRDefault="007D32C5" w:rsidP="00BF157A">
      <w:pPr>
        <w:pStyle w:val="NoSpacing"/>
      </w:pPr>
      <w:r>
        <w:t>Force Management Systems Instructor (FMS Talon Global)</w:t>
      </w:r>
    </w:p>
    <w:p w14:paraId="44524A4A" w14:textId="2EC7313D" w:rsidR="00F338ED" w:rsidRDefault="00F338ED" w:rsidP="00BF157A">
      <w:pPr>
        <w:pStyle w:val="NoSpacing"/>
      </w:pPr>
      <w:r>
        <w:t>OSHP</w:t>
      </w:r>
      <w:bookmarkStart w:id="0" w:name="_GoBack"/>
      <w:bookmarkEnd w:id="0"/>
      <w:r>
        <w:t xml:space="preserve"> Police Instructor</w:t>
      </w:r>
    </w:p>
    <w:p w14:paraId="4F975BE6" w14:textId="0DF9D44D" w:rsidR="00062BCB" w:rsidRDefault="00062BCB" w:rsidP="00BF157A">
      <w:pPr>
        <w:pStyle w:val="NoSpacing"/>
      </w:pPr>
      <w:r>
        <w:t>CrossFit Level 1</w:t>
      </w:r>
    </w:p>
    <w:p w14:paraId="7CAD7080" w14:textId="77777777" w:rsidR="00204E6E" w:rsidRDefault="00204E6E" w:rsidP="00BF157A">
      <w:pPr>
        <w:pStyle w:val="NoSpacing"/>
      </w:pPr>
      <w:r>
        <w:t>Adaptive Athlete Trainer</w:t>
      </w:r>
    </w:p>
    <w:p w14:paraId="24C1D88F" w14:textId="77777777" w:rsidR="008C00C0" w:rsidRDefault="008C00C0" w:rsidP="00BF157A">
      <w:pPr>
        <w:pStyle w:val="NoSpacing"/>
      </w:pPr>
      <w:r>
        <w:t>CrossFit Kettlebell Trainer</w:t>
      </w:r>
    </w:p>
    <w:p w14:paraId="3B9DBBBE" w14:textId="77777777" w:rsidR="00CC4FA7" w:rsidRDefault="00CC4FA7" w:rsidP="00BF157A">
      <w:pPr>
        <w:pStyle w:val="NoSpacing"/>
      </w:pPr>
      <w:r>
        <w:t>CrossFit Striking Trainer</w:t>
      </w:r>
    </w:p>
    <w:p w14:paraId="2D38410A" w14:textId="77777777" w:rsidR="009760CB" w:rsidRDefault="009760CB" w:rsidP="00BF157A">
      <w:pPr>
        <w:pStyle w:val="NoSpacing"/>
      </w:pPr>
      <w:r>
        <w:t>CrossFit SPEAR Trainer</w:t>
      </w:r>
    </w:p>
    <w:p w14:paraId="6223EE61" w14:textId="77777777" w:rsidR="00E51A65" w:rsidRPr="00DE4890" w:rsidRDefault="00E51A65" w:rsidP="00BF157A">
      <w:pPr>
        <w:pStyle w:val="NoSpacing"/>
      </w:pPr>
      <w:r w:rsidRPr="00DE4890">
        <w:t>OPOTA/NRA Certified Concealed Carry Instructor</w:t>
      </w:r>
    </w:p>
    <w:p w14:paraId="177CDF99" w14:textId="77777777" w:rsidR="00E51A65" w:rsidRPr="00DE4890" w:rsidRDefault="00E51A65" w:rsidP="00BF157A">
      <w:pPr>
        <w:pStyle w:val="NoSpacing"/>
      </w:pPr>
      <w:r w:rsidRPr="00DE4890">
        <w:t>Firearms</w:t>
      </w:r>
      <w:r w:rsidR="00087321">
        <w:t xml:space="preserve"> (Basic/Combat Focus/Home Protection)</w:t>
      </w:r>
    </w:p>
    <w:p w14:paraId="2C9ABAB0" w14:textId="77777777" w:rsidR="00E51A65" w:rsidRPr="00DE4890" w:rsidRDefault="00E51A65" w:rsidP="00BF157A">
      <w:pPr>
        <w:pStyle w:val="NoSpacing"/>
      </w:pPr>
      <w:r w:rsidRPr="00DE4890">
        <w:t>-SWAT/SRT Tactical Operator</w:t>
      </w:r>
    </w:p>
    <w:p w14:paraId="46F8BE11" w14:textId="77777777" w:rsidR="00E51A65" w:rsidRPr="00DE4890" w:rsidRDefault="00E51A65" w:rsidP="00BF157A">
      <w:pPr>
        <w:pStyle w:val="NoSpacing"/>
      </w:pPr>
      <w:r w:rsidRPr="00DE4890">
        <w:t>-Semi-Auto</w:t>
      </w:r>
    </w:p>
    <w:p w14:paraId="4FA05AA1" w14:textId="77777777" w:rsidR="00E51A65" w:rsidRPr="00DE4890" w:rsidRDefault="00E51A65" w:rsidP="00BF157A">
      <w:pPr>
        <w:pStyle w:val="NoSpacing"/>
      </w:pPr>
      <w:r w:rsidRPr="00DE4890">
        <w:t>-Revolver</w:t>
      </w:r>
    </w:p>
    <w:p w14:paraId="55C1C521" w14:textId="77777777" w:rsidR="00E51A65" w:rsidRPr="00DE4890" w:rsidRDefault="00E51A65" w:rsidP="00BF157A">
      <w:pPr>
        <w:pStyle w:val="NoSpacing"/>
      </w:pPr>
      <w:r w:rsidRPr="00DE4890">
        <w:t>-Carbine (Rifle/M4)</w:t>
      </w:r>
    </w:p>
    <w:p w14:paraId="05B45962" w14:textId="77777777" w:rsidR="00E51A65" w:rsidRPr="00DE4890" w:rsidRDefault="00E51A65" w:rsidP="00BF157A">
      <w:pPr>
        <w:pStyle w:val="NoSpacing"/>
      </w:pPr>
      <w:r w:rsidRPr="00DE4890">
        <w:t>-Shotgun</w:t>
      </w:r>
    </w:p>
    <w:p w14:paraId="72D5C8A2" w14:textId="77777777" w:rsidR="00E51A65" w:rsidRPr="00DE4890" w:rsidRDefault="00E51A65" w:rsidP="00BF157A">
      <w:pPr>
        <w:pStyle w:val="NoSpacing"/>
      </w:pPr>
      <w:r w:rsidRPr="00DE4890">
        <w:t>CPR/First Aid/AED</w:t>
      </w:r>
    </w:p>
    <w:p w14:paraId="0E7EEC5C" w14:textId="77777777" w:rsidR="00E51A65" w:rsidRPr="00DE4890" w:rsidRDefault="00E51A65" w:rsidP="00BF157A">
      <w:pPr>
        <w:pStyle w:val="NoSpacing"/>
      </w:pPr>
      <w:r w:rsidRPr="00DE4890">
        <w:t>Interpersonal Communications</w:t>
      </w:r>
      <w:r w:rsidR="008C00C0">
        <w:t>/De-escalation</w:t>
      </w:r>
    </w:p>
    <w:p w14:paraId="363E427D" w14:textId="77777777" w:rsidR="00E51A65" w:rsidRPr="00DE4890" w:rsidRDefault="00E51A65" w:rsidP="00BF157A">
      <w:pPr>
        <w:pStyle w:val="NoSpacing"/>
      </w:pPr>
      <w:r w:rsidRPr="00DE4890">
        <w:t>Ethics</w:t>
      </w:r>
    </w:p>
    <w:p w14:paraId="0D8990AD" w14:textId="77777777" w:rsidR="00E51A65" w:rsidRPr="00DE4890" w:rsidRDefault="00E51A65" w:rsidP="00BF157A">
      <w:pPr>
        <w:pStyle w:val="NoSpacing"/>
      </w:pPr>
      <w:r w:rsidRPr="00DE4890">
        <w:t>Security Threat Groups</w:t>
      </w:r>
    </w:p>
    <w:p w14:paraId="717FF976" w14:textId="77777777" w:rsidR="00E51A65" w:rsidRDefault="00E51A65" w:rsidP="00BF157A">
      <w:pPr>
        <w:pStyle w:val="NoSpacing"/>
      </w:pPr>
      <w:r w:rsidRPr="00DE4890">
        <w:t>Health &amp; Wellness</w:t>
      </w:r>
    </w:p>
    <w:p w14:paraId="5592220C" w14:textId="77777777" w:rsidR="008C00C0" w:rsidRDefault="008C00C0" w:rsidP="00BF157A">
      <w:pPr>
        <w:pStyle w:val="NoSpacing"/>
      </w:pPr>
      <w:r>
        <w:t>Domestic Violence</w:t>
      </w:r>
    </w:p>
    <w:p w14:paraId="6230FBB3" w14:textId="77777777" w:rsidR="00CF160B" w:rsidRDefault="00CF160B" w:rsidP="00BF157A">
      <w:pPr>
        <w:pStyle w:val="NoSpacing"/>
      </w:pPr>
      <w:r>
        <w:t>Active Shooter</w:t>
      </w:r>
      <w:r w:rsidR="006753A2">
        <w:t xml:space="preserve"> Response</w:t>
      </w:r>
      <w:r>
        <w:t>/Critical Incident</w:t>
      </w:r>
      <w:r w:rsidR="006753A2">
        <w:t xml:space="preserve"> (ODRC &amp; ICE Instructor)</w:t>
      </w:r>
    </w:p>
    <w:p w14:paraId="0C34FDF6" w14:textId="77777777" w:rsidR="008C00C0" w:rsidRDefault="008C00C0" w:rsidP="00BF157A">
      <w:pPr>
        <w:pStyle w:val="NoSpacing"/>
      </w:pPr>
      <w:r>
        <w:t>Crisis Intervention Tactics</w:t>
      </w:r>
    </w:p>
    <w:p w14:paraId="67FF8A7A" w14:textId="77777777" w:rsidR="00CF160B" w:rsidRPr="00DE4890" w:rsidRDefault="00CF160B" w:rsidP="00BF157A">
      <w:pPr>
        <w:pStyle w:val="NoSpacing"/>
      </w:pPr>
      <w:r>
        <w:t xml:space="preserve">Vulnerability Assessment </w:t>
      </w:r>
      <w:r w:rsidR="007A7F02">
        <w:t>Inspection/Observation</w:t>
      </w:r>
    </w:p>
    <w:p w14:paraId="5170486E" w14:textId="77777777" w:rsidR="00E51A65" w:rsidRPr="00DE4890" w:rsidRDefault="00E51A65" w:rsidP="00BF157A">
      <w:pPr>
        <w:rPr>
          <w:rFonts w:ascii="Times New Roman" w:hAnsi="Times New Roman" w:cs="Times New Roman"/>
        </w:rPr>
      </w:pPr>
    </w:p>
    <w:p w14:paraId="5B978332" w14:textId="77777777" w:rsidR="00DE4890" w:rsidRPr="00DE4890" w:rsidRDefault="00DE4890" w:rsidP="00BF157A">
      <w:pPr>
        <w:rPr>
          <w:rFonts w:ascii="Times New Roman" w:hAnsi="Times New Roman" w:cs="Times New Roman"/>
          <w:b/>
        </w:rPr>
      </w:pPr>
      <w:r w:rsidRPr="00DE4890">
        <w:rPr>
          <w:rFonts w:ascii="Times New Roman" w:hAnsi="Times New Roman" w:cs="Times New Roman"/>
          <w:b/>
        </w:rPr>
        <w:t>Trained and competed in several areas of martial arts including:</w:t>
      </w:r>
    </w:p>
    <w:p w14:paraId="5E90E9D5" w14:textId="77777777" w:rsidR="00DE4890" w:rsidRPr="00DE4890" w:rsidRDefault="00DE4890" w:rsidP="00BF157A">
      <w:pPr>
        <w:pStyle w:val="NoSpacing"/>
      </w:pPr>
      <w:r w:rsidRPr="00DE4890">
        <w:t>Muay Thai</w:t>
      </w:r>
    </w:p>
    <w:p w14:paraId="786773F5" w14:textId="77777777" w:rsidR="00DE4890" w:rsidRPr="00DE4890" w:rsidRDefault="00DE4890" w:rsidP="00BF157A">
      <w:pPr>
        <w:pStyle w:val="NoSpacing"/>
      </w:pPr>
      <w:r w:rsidRPr="00DE4890">
        <w:t xml:space="preserve">Brazilian Jiu </w:t>
      </w:r>
      <w:proofErr w:type="spellStart"/>
      <w:r w:rsidRPr="00DE4890">
        <w:t>Jitsu</w:t>
      </w:r>
      <w:proofErr w:type="spellEnd"/>
    </w:p>
    <w:p w14:paraId="33D86734" w14:textId="77777777" w:rsidR="00DE4890" w:rsidRPr="00DE4890" w:rsidRDefault="00DE4890" w:rsidP="00BF157A">
      <w:pPr>
        <w:pStyle w:val="NoSpacing"/>
      </w:pPr>
      <w:r w:rsidRPr="00DE4890">
        <w:t>Judo</w:t>
      </w:r>
    </w:p>
    <w:p w14:paraId="0FFC10A2" w14:textId="77777777" w:rsidR="00DE4890" w:rsidRPr="00DE4890" w:rsidRDefault="00DE4890" w:rsidP="00BF157A">
      <w:pPr>
        <w:pStyle w:val="NoSpacing"/>
      </w:pPr>
      <w:r w:rsidRPr="00DE4890">
        <w:t>Boxing</w:t>
      </w:r>
    </w:p>
    <w:p w14:paraId="5416C90D" w14:textId="77777777" w:rsidR="00DE4890" w:rsidRPr="00DE4890" w:rsidRDefault="00DE4890" w:rsidP="00BF157A">
      <w:pPr>
        <w:pStyle w:val="NoSpacing"/>
      </w:pPr>
      <w:r w:rsidRPr="00DE4890">
        <w:t>Kickboxing</w:t>
      </w:r>
    </w:p>
    <w:p w14:paraId="092BEC64" w14:textId="77777777" w:rsidR="00DE4890" w:rsidRPr="00DE4890" w:rsidRDefault="00DE4890" w:rsidP="00BF157A">
      <w:pPr>
        <w:pStyle w:val="NoSpacing"/>
      </w:pPr>
      <w:r w:rsidRPr="00DE4890">
        <w:t>Wrestling</w:t>
      </w:r>
    </w:p>
    <w:p w14:paraId="751864AF" w14:textId="77777777" w:rsidR="00DE4890" w:rsidRPr="00DE4890" w:rsidRDefault="00DE4890" w:rsidP="00BF157A">
      <w:pPr>
        <w:pStyle w:val="NoSpacing"/>
      </w:pPr>
      <w:r w:rsidRPr="00DE4890">
        <w:t xml:space="preserve">Jeet </w:t>
      </w:r>
      <w:proofErr w:type="spellStart"/>
      <w:r w:rsidRPr="00DE4890">
        <w:t>Kun</w:t>
      </w:r>
      <w:proofErr w:type="spellEnd"/>
      <w:r w:rsidRPr="00DE4890">
        <w:t xml:space="preserve"> Do</w:t>
      </w:r>
    </w:p>
    <w:p w14:paraId="43DB7BCB" w14:textId="77777777" w:rsidR="00976D1E" w:rsidRPr="00DE4890" w:rsidRDefault="00976D1E" w:rsidP="00BF157A">
      <w:pPr>
        <w:rPr>
          <w:rFonts w:ascii="Times New Roman" w:hAnsi="Times New Roman" w:cs="Times New Roman"/>
        </w:rPr>
      </w:pPr>
    </w:p>
    <w:sectPr w:rsidR="00976D1E" w:rsidRPr="00DE4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4E9"/>
    <w:rsid w:val="00062BCB"/>
    <w:rsid w:val="000824A2"/>
    <w:rsid w:val="00087321"/>
    <w:rsid w:val="000D3092"/>
    <w:rsid w:val="000D52EB"/>
    <w:rsid w:val="00157D25"/>
    <w:rsid w:val="00167F68"/>
    <w:rsid w:val="00204E6E"/>
    <w:rsid w:val="00322DA3"/>
    <w:rsid w:val="003B28CF"/>
    <w:rsid w:val="005E3F79"/>
    <w:rsid w:val="005E6C43"/>
    <w:rsid w:val="005F7F0C"/>
    <w:rsid w:val="006753A2"/>
    <w:rsid w:val="007A7F02"/>
    <w:rsid w:val="007D32C5"/>
    <w:rsid w:val="008254E9"/>
    <w:rsid w:val="008C00C0"/>
    <w:rsid w:val="009760CB"/>
    <w:rsid w:val="00976D1E"/>
    <w:rsid w:val="00B235C8"/>
    <w:rsid w:val="00BF157A"/>
    <w:rsid w:val="00C75B3A"/>
    <w:rsid w:val="00CC4FA7"/>
    <w:rsid w:val="00CF160B"/>
    <w:rsid w:val="00D62180"/>
    <w:rsid w:val="00DE4890"/>
    <w:rsid w:val="00E51A65"/>
    <w:rsid w:val="00EF31D4"/>
    <w:rsid w:val="00F338ED"/>
    <w:rsid w:val="00F8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B633A"/>
  <w15:docId w15:val="{26E4F2C1-0BBC-4E3D-9F1B-3D02A7137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21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E48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fensivetraine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Rehab &amp; Corrections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Brian Needham</cp:lastModifiedBy>
  <cp:revision>5</cp:revision>
  <cp:lastPrinted>2017-01-27T13:47:00Z</cp:lastPrinted>
  <dcterms:created xsi:type="dcterms:W3CDTF">2018-04-25T13:32:00Z</dcterms:created>
  <dcterms:modified xsi:type="dcterms:W3CDTF">2018-07-05T19:45:00Z</dcterms:modified>
</cp:coreProperties>
</file>